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27AB" w14:textId="77777777" w:rsidR="00D52DB7" w:rsidRPr="00263256" w:rsidRDefault="00D52DB7" w:rsidP="00D52DB7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31"/>
      <w:r w:rsidRPr="00263256">
        <w:rPr>
          <w:rFonts w:ascii="游明朝 Light" w:eastAsia="游明朝 Light" w:hAnsi="游明朝 Light" w:hint="eastAsia"/>
          <w:color w:val="auto"/>
          <w:spacing w:val="-6"/>
          <w:sz w:val="21"/>
          <w:szCs w:val="21"/>
        </w:rPr>
        <w:t>（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様式３－２）推薦状様式（地方本部代議員</w:t>
      </w:r>
      <w:r w:rsidRPr="00620236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設置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地方本部、規程第２９条）</w:t>
      </w:r>
      <w:bookmarkEnd w:id="0"/>
    </w:p>
    <w:p w14:paraId="7F3BA448" w14:textId="77777777" w:rsidR="00D52DB7" w:rsidRPr="00263256" w:rsidRDefault="00D52DB7" w:rsidP="00D52DB7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2E1A6434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令和７年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○月○日</w:t>
      </w:r>
    </w:p>
    <w:p w14:paraId="4582F715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C4DB273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一般社団法人全国不動産協会</w:t>
      </w:r>
    </w:p>
    <w:p w14:paraId="5BC3CD1A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○○（都道府県）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本部代議員選挙管理委員会　御中</w:t>
      </w:r>
    </w:p>
    <w:p w14:paraId="01A04ACC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7D621A3F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28"/>
          <w:szCs w:val="28"/>
        </w:rPr>
        <w:t>推　薦　状</w:t>
      </w:r>
    </w:p>
    <w:p w14:paraId="3795CE30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913CAA7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私は、当本部所属の正会員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殿を一般社団法人全国不動産協会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本部代議員の候補者として推薦します。</w:t>
      </w:r>
    </w:p>
    <w:p w14:paraId="57521985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3A9EDA5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90E7CC1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2BD4B93A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AD2B9FE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21360989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31189274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6B74323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0F9744C6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推薦者の氏名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3936161B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（自筆署名または記名押印：個人認印）</w:t>
      </w:r>
    </w:p>
    <w:p w14:paraId="6AFAC9CC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21C7598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（注意事項）</w:t>
      </w:r>
    </w:p>
    <w:p w14:paraId="08D82402" w14:textId="77777777" w:rsidR="00D52DB7" w:rsidRPr="00263256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「推薦者の氏名」には、立候補者（被推薦者）ではなく、推薦者の氏名を記載して下さい。</w:t>
      </w:r>
    </w:p>
    <w:p w14:paraId="66EA27C2" w14:textId="77777777" w:rsidR="00D52DB7" w:rsidRPr="00011BAA" w:rsidRDefault="00D52DB7" w:rsidP="00D52DB7">
      <w:pPr>
        <w:suppressAutoHyphens/>
        <w:kinsoku w:val="0"/>
        <w:autoSpaceDE w:val="0"/>
        <w:autoSpaceDN w:val="0"/>
        <w:spacing w:line="0" w:lineRule="atLeast"/>
        <w:ind w:firstLineChars="100" w:firstLine="198"/>
        <w:jc w:val="left"/>
        <w:rPr>
          <w:rFonts w:ascii="游明朝 Light" w:eastAsia="游明朝 Light" w:hAnsi="游明朝 Light"/>
          <w:color w:val="auto"/>
          <w:spacing w:val="-6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</w:rPr>
        <w:t>この推薦状は、立候補の届出に必要となりますので、立候補者にご提出下さい。</w:t>
      </w:r>
    </w:p>
    <w:p w14:paraId="40041ECF" w14:textId="77777777" w:rsidR="00D52DB7" w:rsidRPr="00011BAA" w:rsidRDefault="00D52DB7" w:rsidP="00D52DB7">
      <w:pPr>
        <w:adjustRightInd/>
        <w:spacing w:line="0" w:lineRule="atLeast"/>
        <w:rPr>
          <w:rFonts w:ascii="游明朝 Light" w:eastAsia="游明朝 Light" w:hAnsi="游明朝 Light"/>
          <w:color w:val="auto"/>
          <w:spacing w:val="2"/>
        </w:rPr>
      </w:pPr>
    </w:p>
    <w:p w14:paraId="00185582" w14:textId="4A83EF99" w:rsidR="00D52DB7" w:rsidRDefault="00D52DB7" w:rsidP="00D52DB7"/>
    <w:sectPr w:rsidR="00D52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B7"/>
    <w:rsid w:val="000A116B"/>
    <w:rsid w:val="00D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CCF62"/>
  <w15:chartTrackingRefBased/>
  <w15:docId w15:val="{D535CC62-212A-4040-8BB1-D79DD21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B7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qFormat/>
    <w:rsid w:val="00D52DB7"/>
    <w:pPr>
      <w:keepNext/>
      <w:keepLines/>
      <w:overflowPunct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B7"/>
    <w:pPr>
      <w:keepNext/>
      <w:keepLines/>
      <w:overflowPunct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DB7"/>
    <w:pPr>
      <w:keepNext/>
      <w:keepLines/>
      <w:overflowPunct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DB7"/>
    <w:pPr>
      <w:keepNext/>
      <w:keepLines/>
      <w:overflowPunct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DB7"/>
    <w:pPr>
      <w:keepNext/>
      <w:keepLines/>
      <w:overflowPunct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DB7"/>
    <w:pPr>
      <w:keepNext/>
      <w:keepLines/>
      <w:overflowPunct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DB7"/>
    <w:pPr>
      <w:keepNext/>
      <w:keepLines/>
      <w:overflowPunct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DB7"/>
    <w:pPr>
      <w:keepNext/>
      <w:keepLines/>
      <w:overflowPunct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DB7"/>
    <w:pPr>
      <w:keepNext/>
      <w:keepLines/>
      <w:overflowPunct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52D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2D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2D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2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2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2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2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2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2D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2DB7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5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DB7"/>
    <w:pPr>
      <w:numPr>
        <w:ilvl w:val="1"/>
      </w:numPr>
      <w:overflowPunct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5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DB7"/>
    <w:pPr>
      <w:overflowPunct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5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DB7"/>
    <w:pPr>
      <w:overflowPunct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52DB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52DB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5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TRA03</dc:creator>
  <cp:keywords/>
  <dc:description/>
  <cp:lastModifiedBy>TRA03</cp:lastModifiedBy>
  <cp:revision>1</cp:revision>
  <dcterms:created xsi:type="dcterms:W3CDTF">2025-01-24T02:29:00Z</dcterms:created>
  <dcterms:modified xsi:type="dcterms:W3CDTF">2025-01-24T02:30:00Z</dcterms:modified>
</cp:coreProperties>
</file>