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AA93" w14:textId="77777777" w:rsidR="002A0A1F" w:rsidRPr="00263256" w:rsidRDefault="002A0A1F" w:rsidP="002A0A1F">
      <w:pPr>
        <w:pStyle w:val="1"/>
        <w:spacing w:line="0" w:lineRule="atLeast"/>
        <w:ind w:rightChars="-135" w:right="-283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26"/>
      <w:r w:rsidRPr="00263256">
        <w:rPr>
          <w:rFonts w:ascii="游明朝 Light" w:eastAsia="游明朝 Light" w:hAnsi="游明朝 Light" w:hint="eastAsia"/>
          <w:color w:val="auto"/>
          <w:spacing w:val="2"/>
          <w:sz w:val="21"/>
          <w:szCs w:val="21"/>
        </w:rPr>
        <w:t>（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様式２－２）地方本部代議員立候補届出様式（地方本部代議員</w:t>
      </w:r>
      <w:r w:rsidRPr="00620236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設置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地方本部、規程第２９条）</w:t>
      </w:r>
      <w:bookmarkEnd w:id="0"/>
    </w:p>
    <w:p w14:paraId="78609141" w14:textId="77777777" w:rsidR="002A0A1F" w:rsidRPr="00263256" w:rsidRDefault="002A0A1F" w:rsidP="002A0A1F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2BB1723C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/>
          <w:color w:val="auto"/>
          <w:spacing w:val="-6"/>
        </w:rPr>
        <w:t xml:space="preserve">                                                        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</w:t>
      </w:r>
      <w:r w:rsidRPr="00263256">
        <w:rPr>
          <w:rFonts w:ascii="游明朝 Light" w:eastAsia="游明朝 Light" w:hAnsi="游明朝 Light"/>
          <w:color w:val="auto"/>
          <w:spacing w:val="-6"/>
        </w:rPr>
        <w:t xml:space="preserve"> 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令和７年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○月○日</w:t>
      </w:r>
    </w:p>
    <w:p w14:paraId="517838F2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C2D6AE4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一般社団法人全国不動産協会</w:t>
      </w:r>
    </w:p>
    <w:p w14:paraId="456A718A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○○（都道府県）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本部代議員選挙管理委員会　御中</w:t>
      </w:r>
    </w:p>
    <w:p w14:paraId="1F928444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rPr>
          <w:rFonts w:ascii="游明朝 Light" w:eastAsia="游明朝 Light" w:hAnsi="游明朝 Light"/>
          <w:color w:val="auto"/>
          <w:spacing w:val="-6"/>
        </w:rPr>
      </w:pPr>
    </w:p>
    <w:p w14:paraId="52E8E2F8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24"/>
          <w:szCs w:val="24"/>
        </w:rPr>
        <w:t>地方本部代議員立候補届出書</w:t>
      </w:r>
    </w:p>
    <w:p w14:paraId="4B581BC2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E2DCF40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hint="eastAsia"/>
          <w:color w:val="auto"/>
          <w:spacing w:val="-6"/>
        </w:rPr>
        <w:t>私は、一般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社団法人全国不動産協会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○○（都道府県）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本部代議員に立候補しますので、当本部正会員２名以上の推薦状を添え下記の通り届け出ます。</w:t>
      </w:r>
    </w:p>
    <w:p w14:paraId="0E7481B3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6A07364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記</w:t>
      </w:r>
    </w:p>
    <w:p w14:paraId="7477821D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7C79AFB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F91602F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7723AC1C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2E8EA17D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0D600DE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1CEC10EE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27522A7E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634E7D0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候補者の氏名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06ADC758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（自筆署名または記名押印：個人認印）</w:t>
      </w:r>
    </w:p>
    <w:p w14:paraId="53C537F6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000ACA9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 w:cs="ＭＳ 明朝"/>
          <w:color w:val="auto"/>
          <w:spacing w:val="-6"/>
        </w:rPr>
      </w:pPr>
    </w:p>
    <w:p w14:paraId="44ECB67F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大正・昭和・平成　○年○月○日生</w:t>
      </w:r>
    </w:p>
    <w:p w14:paraId="4821FD94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5B09EFA1" w14:textId="77777777" w:rsidR="002A0A1F" w:rsidRPr="00263256" w:rsidRDefault="002A0A1F" w:rsidP="002A0A1F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73ADDAA" w14:textId="77777777" w:rsidR="002A0A1F" w:rsidRPr="00263256" w:rsidRDefault="002A0A1F" w:rsidP="002A0A1F">
      <w:pPr>
        <w:adjustRightInd/>
        <w:spacing w:line="0" w:lineRule="atLeast"/>
        <w:rPr>
          <w:rFonts w:ascii="游明朝 Light" w:eastAsia="游明朝 Light" w:hAnsi="游明朝 Light" w:cs="ＭＳ 明朝"/>
          <w:color w:val="FF0000"/>
          <w:spacing w:val="-6"/>
        </w:rPr>
      </w:pPr>
      <w:r w:rsidRPr="00263256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p w14:paraId="2DA832D6" w14:textId="296A22B8" w:rsidR="002A0A1F" w:rsidRDefault="002A0A1F" w:rsidP="002A0A1F">
      <w:pPr>
        <w:ind w:rightChars="-338" w:right="-710"/>
      </w:pPr>
    </w:p>
    <w:sectPr w:rsidR="002A0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F"/>
    <w:rsid w:val="000A116B"/>
    <w:rsid w:val="002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CDAA4"/>
  <w15:chartTrackingRefBased/>
  <w15:docId w15:val="{F78CEEEA-42DA-477A-A7F3-DE89BF5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1F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qFormat/>
    <w:rsid w:val="002A0A1F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1F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1F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1F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1F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1F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1F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1F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1F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A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A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A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A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A1F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A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1F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A0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1F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A0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1F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A0A1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A0A1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0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TRA03</dc:creator>
  <cp:keywords/>
  <dc:description/>
  <cp:lastModifiedBy>TRA03</cp:lastModifiedBy>
  <cp:revision>1</cp:revision>
  <dcterms:created xsi:type="dcterms:W3CDTF">2025-01-24T02:26:00Z</dcterms:created>
  <dcterms:modified xsi:type="dcterms:W3CDTF">2025-01-24T02:28:00Z</dcterms:modified>
</cp:coreProperties>
</file>